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E4" w:rsidRPr="00364E1F" w:rsidRDefault="00A64BE4" w:rsidP="00364E1F">
      <w:bookmarkStart w:id="0" w:name="_GoBack"/>
      <w:bookmarkEnd w:id="0"/>
    </w:p>
    <w:p w:rsidR="00A64BE4" w:rsidRPr="00364E1F" w:rsidRDefault="00A64BE4" w:rsidP="00364E1F">
      <w:r w:rsidRPr="00364E1F">
        <w:t>Entrée</w:t>
      </w:r>
    </w:p>
    <w:p w:rsidR="00A64BE4" w:rsidRPr="00364E1F" w:rsidRDefault="00A64BE4" w:rsidP="00364E1F">
      <w:r w:rsidRPr="00364E1F">
        <w:t>Terrine de lapereau accompagné de ses petits légumes au vinaigre de Xérès</w:t>
      </w:r>
    </w:p>
    <w:p w:rsidR="00A64BE4" w:rsidRPr="00364E1F" w:rsidRDefault="00A64BE4" w:rsidP="00364E1F">
      <w:r w:rsidRPr="00364E1F">
        <w:t>Croustade d’écrevisses sur son lit de velouté de poireaux</w:t>
      </w:r>
    </w:p>
    <w:p w:rsidR="00A64BE4" w:rsidRPr="00364E1F" w:rsidRDefault="00A64BE4" w:rsidP="00364E1F">
      <w:r w:rsidRPr="00364E1F">
        <w:t xml:space="preserve">Fantaisie de </w:t>
      </w:r>
      <w:proofErr w:type="spellStart"/>
      <w:r w:rsidRPr="00364E1F">
        <w:t>riz</w:t>
      </w:r>
      <w:proofErr w:type="spellEnd"/>
      <w:r w:rsidRPr="00364E1F">
        <w:t xml:space="preserve"> de veau bordé de tomates confites et nappés de morille en gelée chaude.</w:t>
      </w:r>
    </w:p>
    <w:p w:rsidR="00A64BE4" w:rsidRPr="00364E1F" w:rsidRDefault="00A64BE4" w:rsidP="00364E1F"/>
    <w:p w:rsidR="00A64BE4" w:rsidRPr="00364E1F" w:rsidRDefault="00A64BE4" w:rsidP="00364E1F">
      <w:r w:rsidRPr="00364E1F">
        <w:t>Poissons</w:t>
      </w:r>
    </w:p>
    <w:p w:rsidR="00A64BE4" w:rsidRPr="00364E1F" w:rsidRDefault="00A64BE4" w:rsidP="00364E1F">
      <w:r w:rsidRPr="00364E1F">
        <w:t>Sole levée en filet au jus d’agrumes</w:t>
      </w:r>
    </w:p>
    <w:p w:rsidR="00A64BE4" w:rsidRPr="00364E1F" w:rsidRDefault="00A64BE4" w:rsidP="00364E1F">
      <w:r w:rsidRPr="00364E1F">
        <w:t>Turbo à la moelle de bœuf</w:t>
      </w:r>
    </w:p>
    <w:p w:rsidR="00A64BE4" w:rsidRPr="00364E1F" w:rsidRDefault="00A64BE4" w:rsidP="00364E1F">
      <w:r w:rsidRPr="00364E1F">
        <w:t>Loup au fenouil</w:t>
      </w:r>
    </w:p>
    <w:p w:rsidR="00A64BE4" w:rsidRPr="00364E1F" w:rsidRDefault="00A64BE4" w:rsidP="00364E1F"/>
    <w:p w:rsidR="00A64BE4" w:rsidRPr="00364E1F" w:rsidRDefault="00A64BE4" w:rsidP="00364E1F">
      <w:r w:rsidRPr="00364E1F">
        <w:t>Viandes</w:t>
      </w:r>
    </w:p>
    <w:p w:rsidR="00A64BE4" w:rsidRPr="00364E1F" w:rsidRDefault="00A64BE4" w:rsidP="00364E1F">
      <w:r w:rsidRPr="00364E1F">
        <w:t>Carré d’agneau parsemé d’herbes sur un lit de gratin dauphinois</w:t>
      </w:r>
    </w:p>
    <w:p w:rsidR="00A64BE4" w:rsidRPr="00364E1F" w:rsidRDefault="00A64BE4" w:rsidP="00364E1F">
      <w:r w:rsidRPr="00364E1F">
        <w:t>Cassonade de filet mignon entouré de sa farandole de légumes de saison</w:t>
      </w:r>
    </w:p>
    <w:p w:rsidR="00A64BE4" w:rsidRPr="00364E1F" w:rsidRDefault="00A64BE4" w:rsidP="00364E1F">
      <w:r w:rsidRPr="00364E1F">
        <w:t>Filet de bœuf en croûte garnis de champignons crémés.</w:t>
      </w:r>
    </w:p>
    <w:p w:rsidR="00A64BE4" w:rsidRPr="00364E1F" w:rsidRDefault="00A64BE4" w:rsidP="00364E1F"/>
    <w:p w:rsidR="00A64BE4" w:rsidRPr="00364E1F" w:rsidRDefault="00A64BE4" w:rsidP="00364E1F">
      <w:r w:rsidRPr="00364E1F">
        <w:t>Fromages</w:t>
      </w:r>
    </w:p>
    <w:p w:rsidR="00A64BE4" w:rsidRPr="00364E1F" w:rsidRDefault="00A64BE4" w:rsidP="00364E1F">
      <w:r w:rsidRPr="00364E1F">
        <w:t>Assortiment de fromages de tous les pays de France</w:t>
      </w:r>
    </w:p>
    <w:p w:rsidR="00A64BE4" w:rsidRPr="00364E1F" w:rsidRDefault="00A64BE4" w:rsidP="00364E1F">
      <w:r w:rsidRPr="00364E1F">
        <w:t>Fromage blanc à la crème recouvert de son coulis de framboises</w:t>
      </w:r>
    </w:p>
    <w:p w:rsidR="00A64BE4" w:rsidRPr="00364E1F" w:rsidRDefault="00A64BE4" w:rsidP="00364E1F"/>
    <w:p w:rsidR="00A64BE4" w:rsidRPr="00364E1F" w:rsidRDefault="00C2535D" w:rsidP="00364E1F">
      <w:r w:rsidRPr="00364E1F">
        <w:t>Desserts</w:t>
      </w:r>
    </w:p>
    <w:p w:rsidR="00A64BE4" w:rsidRPr="00364E1F" w:rsidRDefault="00A64BE4" w:rsidP="00364E1F">
      <w:r w:rsidRPr="00364E1F">
        <w:t>Trio de chocolats à la nougatine</w:t>
      </w:r>
    </w:p>
    <w:p w:rsidR="00A64BE4" w:rsidRPr="00364E1F" w:rsidRDefault="00A64BE4" w:rsidP="00364E1F">
      <w:r w:rsidRPr="00364E1F">
        <w:t>Tartes aux fruits multiples</w:t>
      </w:r>
    </w:p>
    <w:p w:rsidR="00DC4DF3" w:rsidRPr="00364E1F" w:rsidRDefault="00C2535D" w:rsidP="00364E1F">
      <w:r w:rsidRPr="00364E1F">
        <w:t>Chariot</w:t>
      </w:r>
      <w:r w:rsidR="00A64BE4" w:rsidRPr="00364E1F">
        <w:t xml:space="preserve"> de desserts.</w:t>
      </w:r>
    </w:p>
    <w:p w:rsidR="00947AA8" w:rsidRPr="00364E1F" w:rsidRDefault="00947AA8" w:rsidP="00364E1F"/>
    <w:sectPr w:rsidR="00947AA8" w:rsidRPr="00364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62.75pt;height:141.75pt" o:bullet="t">
        <v:imagedata r:id="rId1" o:title="MCj01992790000[1]"/>
      </v:shape>
    </w:pict>
  </w:numPicBullet>
  <w:numPicBullet w:numPicBulletId="1">
    <w:pict>
      <v:shape id="_x0000_i1037" type="#_x0000_t75" style="width:11.25pt;height:11.25pt" o:bullet="t">
        <v:imagedata r:id="rId2" o:title="MC900065951[1]"/>
      </v:shape>
    </w:pict>
  </w:numPicBullet>
  <w:numPicBullet w:numPicBulletId="2">
    <w:pict>
      <v:shape id="_x0000_i1038" type="#_x0000_t75" style="width:184.5pt;height:150.75pt" o:bullet="t">
        <v:imagedata r:id="rId3" o:title="toque"/>
      </v:shape>
    </w:pict>
  </w:numPicBullet>
  <w:abstractNum w:abstractNumId="0">
    <w:nsid w:val="07FB65D7"/>
    <w:multiLevelType w:val="hybridMultilevel"/>
    <w:tmpl w:val="07EAEC5E"/>
    <w:lvl w:ilvl="0" w:tplc="0C406E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90059"/>
    <w:multiLevelType w:val="hybridMultilevel"/>
    <w:tmpl w:val="EB887C3A"/>
    <w:lvl w:ilvl="0" w:tplc="82EE61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2C7CC2"/>
    <w:multiLevelType w:val="hybridMultilevel"/>
    <w:tmpl w:val="8C30A002"/>
    <w:lvl w:ilvl="0" w:tplc="0C406E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95E42"/>
    <w:multiLevelType w:val="hybridMultilevel"/>
    <w:tmpl w:val="8A08CF7A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E274478"/>
    <w:multiLevelType w:val="hybridMultilevel"/>
    <w:tmpl w:val="FFDAE7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111227"/>
    <w:multiLevelType w:val="hybridMultilevel"/>
    <w:tmpl w:val="39E674E8"/>
    <w:lvl w:ilvl="0" w:tplc="22C654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384739A4"/>
    <w:multiLevelType w:val="hybridMultilevel"/>
    <w:tmpl w:val="2346B75E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9732D44"/>
    <w:multiLevelType w:val="hybridMultilevel"/>
    <w:tmpl w:val="71A07BC8"/>
    <w:lvl w:ilvl="0" w:tplc="22C654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3C9136B2"/>
    <w:multiLevelType w:val="hybridMultilevel"/>
    <w:tmpl w:val="48F2D3D0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18B37AB"/>
    <w:multiLevelType w:val="hybridMultilevel"/>
    <w:tmpl w:val="A2503DFE"/>
    <w:lvl w:ilvl="0" w:tplc="A6FA75BE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04338"/>
    <w:multiLevelType w:val="hybridMultilevel"/>
    <w:tmpl w:val="0CDE2740"/>
    <w:lvl w:ilvl="0" w:tplc="85EAF05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AA1497"/>
    <w:multiLevelType w:val="hybridMultilevel"/>
    <w:tmpl w:val="73FCF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C6544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926DDF"/>
    <w:multiLevelType w:val="hybridMultilevel"/>
    <w:tmpl w:val="A6C07F2C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E8C11A1"/>
    <w:multiLevelType w:val="hybridMultilevel"/>
    <w:tmpl w:val="F07A26E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B54BA8"/>
    <w:multiLevelType w:val="hybridMultilevel"/>
    <w:tmpl w:val="5E58CF20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566A7191"/>
    <w:multiLevelType w:val="hybridMultilevel"/>
    <w:tmpl w:val="493015D2"/>
    <w:lvl w:ilvl="0" w:tplc="22C654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59166C8B"/>
    <w:multiLevelType w:val="hybridMultilevel"/>
    <w:tmpl w:val="27C654F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1B534B8"/>
    <w:multiLevelType w:val="hybridMultilevel"/>
    <w:tmpl w:val="54165A8E"/>
    <w:lvl w:ilvl="0" w:tplc="F1223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553510"/>
    <w:multiLevelType w:val="hybridMultilevel"/>
    <w:tmpl w:val="BD1ED06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AE5CC1"/>
    <w:multiLevelType w:val="hybridMultilevel"/>
    <w:tmpl w:val="FBE62C28"/>
    <w:lvl w:ilvl="0" w:tplc="6AB64754">
      <w:start w:val="1"/>
      <w:numFmt w:val="bullet"/>
      <w:lvlText w:val=""/>
      <w:lvlPicBulletId w:val="2"/>
      <w:lvlJc w:val="left"/>
      <w:pPr>
        <w:ind w:left="735" w:hanging="360"/>
      </w:pPr>
      <w:rPr>
        <w:rFonts w:ascii="Symbol" w:hAnsi="Symbol" w:hint="default"/>
        <w:color w:val="auto"/>
        <w:sz w:val="52"/>
      </w:rPr>
    </w:lvl>
    <w:lvl w:ilvl="1" w:tplc="040C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15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7"/>
  </w:num>
  <w:num w:numId="10">
    <w:abstractNumId w:val="10"/>
  </w:num>
  <w:num w:numId="11">
    <w:abstractNumId w:val="1"/>
  </w:num>
  <w:num w:numId="12">
    <w:abstractNumId w:val="2"/>
  </w:num>
  <w:num w:numId="13">
    <w:abstractNumId w:val="0"/>
  </w:num>
  <w:num w:numId="14">
    <w:abstractNumId w:val="19"/>
  </w:num>
  <w:num w:numId="15">
    <w:abstractNumId w:val="6"/>
  </w:num>
  <w:num w:numId="16">
    <w:abstractNumId w:val="14"/>
  </w:num>
  <w:num w:numId="17">
    <w:abstractNumId w:val="12"/>
  </w:num>
  <w:num w:numId="18">
    <w:abstractNumId w:val="8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22"/>
    <w:rsid w:val="0034101F"/>
    <w:rsid w:val="00364E1F"/>
    <w:rsid w:val="003C2235"/>
    <w:rsid w:val="004D44DA"/>
    <w:rsid w:val="0053492D"/>
    <w:rsid w:val="0069454C"/>
    <w:rsid w:val="00947AA8"/>
    <w:rsid w:val="00A64BE4"/>
    <w:rsid w:val="00AD3EC7"/>
    <w:rsid w:val="00BB37F8"/>
    <w:rsid w:val="00BD5122"/>
    <w:rsid w:val="00C02050"/>
    <w:rsid w:val="00C2535D"/>
    <w:rsid w:val="00D26756"/>
    <w:rsid w:val="00DC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7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2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7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2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complémentaire pour l’initiation à Word</vt:lpstr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complémentaire pour l’initiation à Word</dc:title>
  <dc:creator>berniot franck</dc:creator>
  <cp:lastModifiedBy>Berniot franck</cp:lastModifiedBy>
  <cp:revision>3</cp:revision>
  <cp:lastPrinted>2008-11-18T07:57:00Z</cp:lastPrinted>
  <dcterms:created xsi:type="dcterms:W3CDTF">2011-04-15T12:19:00Z</dcterms:created>
  <dcterms:modified xsi:type="dcterms:W3CDTF">2011-04-15T12:28:00Z</dcterms:modified>
</cp:coreProperties>
</file>